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58BB" w14:textId="77777777" w:rsidR="00A4110C" w:rsidRPr="00392770" w:rsidRDefault="00A4110C" w:rsidP="00392770">
      <w:pPr>
        <w:spacing w:after="0" w:line="240" w:lineRule="auto"/>
        <w:jc w:val="both"/>
        <w:outlineLvl w:val="0"/>
        <w:rPr>
          <w:rFonts w:ascii="GolosTextWebBold" w:eastAsia="Times New Roman" w:hAnsi="GolosTextWebBold" w:cs="Times New Roman"/>
          <w:b/>
          <w:bCs/>
          <w:kern w:val="36"/>
          <w:sz w:val="48"/>
          <w:szCs w:val="48"/>
          <w:lang w:eastAsia="ru-RU"/>
        </w:rPr>
      </w:pPr>
      <w:r w:rsidRPr="00392770">
        <w:rPr>
          <w:rFonts w:ascii="GolosTextWebBold" w:eastAsia="Times New Roman" w:hAnsi="GolosTextWebBold" w:cs="Times New Roman"/>
          <w:b/>
          <w:bCs/>
          <w:kern w:val="36"/>
          <w:sz w:val="48"/>
          <w:szCs w:val="48"/>
          <w:lang w:eastAsia="ru-RU"/>
        </w:rPr>
        <w:t>Как лучше готовить яйца и сколько их можно съесть</w:t>
      </w:r>
    </w:p>
    <w:p w14:paraId="2EB0B3CF" w14:textId="77777777" w:rsidR="00A4110C" w:rsidRPr="00A4110C" w:rsidRDefault="00A4110C" w:rsidP="00392770">
      <w:pPr>
        <w:spacing w:after="0" w:line="240" w:lineRule="auto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767419E" wp14:editId="75EBACB6">
                <wp:extent cx="301625" cy="301625"/>
                <wp:effectExtent l="0" t="0" r="0" b="0"/>
                <wp:docPr id="1" name="AutoShape 1" descr="Как лучше готовить яйца и сколько их можно съесть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9953E5" id="AutoShape 1" o:spid="_x0000_s1026" alt="Как лучше готовить яйца и сколько их можно съесть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" filled="f" stroked="f">
                <o:lock v:ext="edit" aspectratio="t"/>
                <w10:anchorlock/>
              </v:rect>
            </w:pict>
          </mc:Fallback>
        </mc:AlternateContent>
      </w:r>
    </w:p>
    <w:p w14:paraId="4BEED6AD" w14:textId="77777777" w:rsidR="00A4110C" w:rsidRPr="00392770" w:rsidRDefault="00A4110C" w:rsidP="00392770">
      <w:pPr>
        <w:spacing w:after="0" w:line="240" w:lineRule="auto"/>
        <w:jc w:val="both"/>
        <w:outlineLvl w:val="4"/>
        <w:rPr>
          <w:rFonts w:ascii="GolosTextWebBold" w:eastAsia="Times New Roman" w:hAnsi="GolosTextWebBold" w:cs="Times New Roman"/>
          <w:b/>
          <w:bCs/>
          <w:sz w:val="24"/>
          <w:szCs w:val="24"/>
          <w:lang w:eastAsia="ru-RU"/>
        </w:rPr>
      </w:pPr>
      <w:r w:rsidRPr="00392770">
        <w:rPr>
          <w:rFonts w:ascii="GolosTextWebBold" w:eastAsia="Times New Roman" w:hAnsi="GolosTextWebBold" w:cs="Times New Roman"/>
          <w:b/>
          <w:bCs/>
          <w:sz w:val="24"/>
          <w:szCs w:val="24"/>
          <w:lang w:eastAsia="ru-RU"/>
        </w:rPr>
        <w:t>Рассказываем о простом и полезном продукте.</w:t>
      </w:r>
    </w:p>
    <w:p w14:paraId="601600D9" w14:textId="77777777" w:rsidR="00392770" w:rsidRPr="00A4110C" w:rsidRDefault="00392770" w:rsidP="00392770">
      <w:pPr>
        <w:spacing w:after="0" w:line="240" w:lineRule="auto"/>
        <w:jc w:val="both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</w:p>
    <w:p w14:paraId="24AE99D2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Чем экологичнее и натуральнее продукт, тем больше пользы он приносит организму. Куриное яйцо благодаря уникальному набору витаминов, микроэлементов, питательных веществ и простоте приготовления считается одним из традиционных и любимых компонентов многих блюд. Как же лучше приготовить яйца, сколько их можно съесть без вреда для здоровья и чем они полезны?</w:t>
      </w:r>
    </w:p>
    <w:p w14:paraId="594FC123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Еще недавно в различных источниках можно было найти предупреждения об опасности этого продукта для людей, страдающих сахарным диабетом, атеросклерозом, а также другими болезнями сердца, сосудов и пищеварения. Тревогу вызывали в основном яйца, сваренные вкрутую. В них достаточно высокое содержание холестерина – 373 мг на 100 г продукта. Конечно, такие высокие показатели могут сказаться на здоровье, в частности, возможно сужение просвета сосудов вплоть до полной их закупорки.</w:t>
      </w:r>
    </w:p>
    <w:p w14:paraId="63B1503A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Сегодня врачи и диетологи рекомендуют придерживаться такого правила: есть яйца, приготовленные любым способом, лучше не больше трех-четырех раз в неделю с перерывом не менее суток. Такой режим потребления не только не навредит, но и поможет поддержать здоровье.</w:t>
      </w:r>
    </w:p>
    <w:p w14:paraId="245FAC38" w14:textId="77777777" w:rsidR="00A4110C" w:rsidRPr="00A4110C" w:rsidRDefault="00A4110C" w:rsidP="00392770">
      <w:pPr>
        <w:spacing w:after="0" w:line="240" w:lineRule="auto"/>
        <w:ind w:firstLine="709"/>
        <w:jc w:val="both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4110C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 правильно и с пользой приготовить яйца</w:t>
      </w:r>
    </w:p>
    <w:p w14:paraId="055EB072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Способов много: сварить, пожарить, запечь. С точки зрения полезности вареные и запеченные яйца предпочтительнее, поскольку в блюде не появляются трансжиры и лишние калории. Если яйцо вкрутую приготовлено неправильно, то оно будет плохо перевариваться организмом. После еды возможно вздутие, бурление и дискомфорт в кишечнике.</w:t>
      </w:r>
    </w:p>
    <w:p w14:paraId="1CA3BF90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Чтобы продукт сохранил свои полезные свойства, его лучше варить. При этом помните про простые правила:</w:t>
      </w:r>
    </w:p>
    <w:p w14:paraId="50F8A8FD" w14:textId="77777777" w:rsidR="00A4110C" w:rsidRPr="00A4110C" w:rsidRDefault="00A4110C" w:rsidP="00392770">
      <w:pPr>
        <w:numPr>
          <w:ilvl w:val="0"/>
          <w:numId w:val="2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Перед приготовлением нужно тщательно вымыть яйца теплой водой с мылом.</w:t>
      </w:r>
    </w:p>
    <w:p w14:paraId="6E77DC28" w14:textId="77777777" w:rsidR="00A4110C" w:rsidRPr="00A4110C" w:rsidRDefault="00A4110C" w:rsidP="00392770">
      <w:pPr>
        <w:numPr>
          <w:ilvl w:val="0"/>
          <w:numId w:val="2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Продукт лучше класть в кипящую воду, она должна покрывать яйца на 1,5–2 см.</w:t>
      </w:r>
    </w:p>
    <w:p w14:paraId="0745DA1A" w14:textId="77777777" w:rsidR="00A4110C" w:rsidRPr="00A4110C" w:rsidRDefault="00A4110C" w:rsidP="00392770">
      <w:pPr>
        <w:numPr>
          <w:ilvl w:val="0"/>
          <w:numId w:val="2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повторном кипении подождать 30–60 секунд и убавить огонь, чтобы вода перешла в состояние легкого бурления. После этого время окончательного приготовления зависит от того, какое блюдо вы хотите получить. Для яиц всмятку достаточно 5–7 минут, если нужно вкрутую – 10 минут.</w:t>
      </w:r>
    </w:p>
    <w:p w14:paraId="1DCCDCC2" w14:textId="77777777" w:rsidR="00A4110C" w:rsidRPr="00A4110C" w:rsidRDefault="00A4110C" w:rsidP="00392770">
      <w:pPr>
        <w:numPr>
          <w:ilvl w:val="0"/>
          <w:numId w:val="2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Чистить яйца лучше под проточной водой – после того как они остынут.</w:t>
      </w:r>
    </w:p>
    <w:p w14:paraId="573DB2A0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 касается правильной жарки, то главное правило – готовить не «в», а «на» масле. Сковороду лишь смазывают тонкой пленкой масла, чтобы не прилипал белок.</w:t>
      </w:r>
    </w:p>
    <w:p w14:paraId="74FA8E25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Теперь давайте разберемся, что же полезного содержит яйцо в своем составе.</w:t>
      </w:r>
    </w:p>
    <w:p w14:paraId="4B2C2278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Это большой перечень веществ, которые принимают активное участие в процессах роста, поддержании красоты и молодости, правильной работы различных органов и систем – таких как репродуктивная, иммунная, нервная, пищеварительная и многие другие.</w:t>
      </w:r>
    </w:p>
    <w:p w14:paraId="77332756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Яйца содержат:</w:t>
      </w:r>
    </w:p>
    <w:p w14:paraId="007914F8" w14:textId="77777777" w:rsidR="00A4110C" w:rsidRPr="00A4110C" w:rsidRDefault="00A4110C" w:rsidP="00392770">
      <w:pPr>
        <w:numPr>
          <w:ilvl w:val="0"/>
          <w:numId w:val="3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Витамины A, бета-каротин (ретинол), B1, B2, B3, B4, B5, B6, B9, B12, D, D3, E, K.</w:t>
      </w:r>
    </w:p>
    <w:p w14:paraId="402611FC" w14:textId="77777777" w:rsidR="00A4110C" w:rsidRPr="00A4110C" w:rsidRDefault="00A4110C" w:rsidP="00392770">
      <w:pPr>
        <w:numPr>
          <w:ilvl w:val="0"/>
          <w:numId w:val="3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Микроэлементы: кальций, железо, магний, фосфор, калий, натрий, цинк, медь, марганец, селен, фтор.</w:t>
      </w:r>
    </w:p>
    <w:p w14:paraId="0F8CCA9D" w14:textId="77777777" w:rsidR="00A4110C" w:rsidRPr="00A4110C" w:rsidRDefault="00A4110C" w:rsidP="00392770">
      <w:pPr>
        <w:numPr>
          <w:ilvl w:val="0"/>
          <w:numId w:val="3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Аминокислоты: триптофан, треонин, изолейцин, лейцин, лизин, метионин, цистин, фенилаланин, тирозин, валин, аргинин, гистидин, аланин, аспарагиновая, глутаминовая, глицин, пролин, серин.</w:t>
      </w:r>
    </w:p>
    <w:p w14:paraId="2745B4B7" w14:textId="77777777" w:rsidR="00A4110C" w:rsidRPr="00A4110C" w:rsidRDefault="00A4110C" w:rsidP="00392770">
      <w:pPr>
        <w:numPr>
          <w:ilvl w:val="0"/>
          <w:numId w:val="3"/>
        </w:numPr>
        <w:spacing w:after="0" w:line="240" w:lineRule="auto"/>
        <w:ind w:left="540"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Полинасыщенные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жирные кислоты омега-3 подобные тем, что есть в рыбе, льне, кунжуте, орехах.</w:t>
      </w:r>
    </w:p>
    <w:p w14:paraId="3832957D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Тем, кто всегда стремится выглядеть безупречно, яйца помогут в поддержании здоровья и красоты кожи, волос, ногтей. При их регулярном употреблении кожные покровы становятся более гладкими и эластичными, реже появляется раздражение. Волосы и ногти перестают ломаться.</w:t>
      </w:r>
    </w:p>
    <w:p w14:paraId="079DC16B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Многочисленные витамины, содержащиеся в продукте, крайне важны для женского организма. Они участвуют в правильном формировании половых клеток и синтезе половых гормонов, а также помогают снимать воспаление и нормализуют цикл.</w:t>
      </w:r>
    </w:p>
    <w:p w14:paraId="4A11D3A7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При планировании беременности </w:t>
      </w: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яйцо не будет лишним в рационе обоих партнеров. Будущей маме оно поможет подготовить тело к гормональным и физическим изменениям. В период вынашивания ребенка яйца станут отличным источником белка, необходимого для формирования плода, придадут сил, защитят от развития анемии и нервного истощения. Будущему молодому отцу этот продукт также весьма показан. Содержащиеся в нем селен и железо поддержат жизнеспособность и активность созревающих сперматозоидов, повысят потенцию. Блюда из яиц окажут благоприятное влияние на состояние кожи и гормональный статус, повысят мышечный тонус и силу, помогут в адаптации к физическим и психологическим нагрузкам.</w:t>
      </w:r>
    </w:p>
    <w:p w14:paraId="28F186D6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При грудном вскармливании</w:t>
      </w: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этот продукт помогает повысить питательность женского молока, насытить его необходимыми аминокислотами и жирами. Растущему и развивающемуся организму малыша яйцо полезно как источник «строительного» белка для мышц, скелета, органов, кожных покровов и даже жира. Также питательные компоненты яйца важны для правильной работы мозга и нормального психического развития ребенка. Продукт хорошо воспринимается детским организмом, не нанося вреда пищеварению. Детям постарше яйца полезны для остроты зрения, восстановления после болезней, полноценного кроветворения.</w:t>
      </w:r>
    </w:p>
    <w:p w14:paraId="54CE7910" w14:textId="77777777" w:rsidR="00A4110C" w:rsidRPr="00A4110C" w:rsidRDefault="00A4110C" w:rsidP="00392770">
      <w:pPr>
        <w:spacing w:after="0" w:line="240" w:lineRule="auto"/>
        <w:ind w:firstLine="709"/>
        <w:jc w:val="both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Яичница и другие блюда из этого питательного продукта имеют массу полезных свойств и по праву используются в самых разных программах питания. Однако нужно обратить внимание на такой факт: в яйцах отсутствуют клетчатка и какие бы то ни было пищевые волокна. Поскольку эти сложные вещества отвечают за нормальную работу пищеварительной системы, перистальтику и очищение кишечника, рекомендуется употреблять яйца вместе с овощами, зерновым хлебом или хлебцами.</w:t>
      </w:r>
    </w:p>
    <w:p w14:paraId="100732EE" w14:textId="77777777" w:rsidR="00AB1513" w:rsidRPr="00AB1513" w:rsidRDefault="00AB1513" w:rsidP="00A4110C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02472">
    <w:abstractNumId w:val="2"/>
  </w:num>
  <w:num w:numId="2" w16cid:durableId="1730028636">
    <w:abstractNumId w:val="0"/>
  </w:num>
  <w:num w:numId="3" w16cid:durableId="1346789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3E"/>
    <w:rsid w:val="00392770"/>
    <w:rsid w:val="006E7A1B"/>
    <w:rsid w:val="008E7ECE"/>
    <w:rsid w:val="00A4110C"/>
    <w:rsid w:val="00AB1513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7E24C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Как лучше готовить яйца и сколько их можно съесть</vt:lpstr>
      <vt:lpstr>    Как правильно и с пользой приготовить яйца</vt:lpstr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2025-08-22T13:14:00Z</dcterms:created>
  <dcterms:modified xsi:type="dcterms:W3CDTF">2026-03-02T05:51:00Z</dcterms:modified>
</cp:coreProperties>
</file>